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7A229" w14:textId="13B0EE61" w:rsidR="0B8F483D" w:rsidRPr="00395464" w:rsidRDefault="0B8F483D" w:rsidP="0B8F483D">
      <w:pPr>
        <w:jc w:val="both"/>
        <w:rPr>
          <w:rFonts w:ascii="Poppins" w:hAnsi="Poppins" w:cs="Poppins"/>
          <w:sz w:val="20"/>
          <w:szCs w:val="20"/>
        </w:rPr>
      </w:pPr>
      <w:r w:rsidRPr="00395464">
        <w:rPr>
          <w:rFonts w:ascii="Poppins" w:hAnsi="Poppins" w:cs="Poppins"/>
          <w:noProof/>
          <w:sz w:val="20"/>
          <w:szCs w:val="20"/>
        </w:rPr>
        <w:drawing>
          <wp:inline distT="0" distB="0" distL="0" distR="0" wp14:anchorId="4ACC4D25" wp14:editId="442A3A8E">
            <wp:extent cx="1871345" cy="2519150"/>
            <wp:effectExtent l="0" t="0" r="0" b="0"/>
            <wp:docPr id="100040574" name="Picture 100040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val="0"/>
                        </a:ext>
                      </a:extLst>
                    </a:blip>
                    <a:srcRect t="10256"/>
                    <a:stretch/>
                  </pic:blipFill>
                  <pic:spPr bwMode="auto">
                    <a:xfrm>
                      <a:off x="0" y="0"/>
                      <a:ext cx="1871807" cy="2519772"/>
                    </a:xfrm>
                    <a:prstGeom prst="rect">
                      <a:avLst/>
                    </a:prstGeom>
                    <a:ln>
                      <a:noFill/>
                    </a:ln>
                    <a:extLst>
                      <a:ext uri="{53640926-AAD7-44D8-BBD7-CCE9431645EC}">
                        <a14:shadowObscured xmlns:a14="http://schemas.microsoft.com/office/drawing/2010/main"/>
                      </a:ext>
                    </a:extLst>
                  </pic:spPr>
                </pic:pic>
              </a:graphicData>
            </a:graphic>
          </wp:inline>
        </w:drawing>
      </w:r>
    </w:p>
    <w:p w14:paraId="6DB5D1C3" w14:textId="340687D7" w:rsidR="00FA04EA" w:rsidRDefault="00F54945" w:rsidP="006A62C8">
      <w:pPr>
        <w:spacing w:before="240" w:line="276" w:lineRule="auto"/>
        <w:jc w:val="both"/>
        <w:rPr>
          <w:rFonts w:ascii="Figtree" w:hAnsi="Figtree"/>
          <w:b/>
          <w:bCs/>
        </w:rPr>
      </w:pPr>
      <w:r>
        <w:rPr>
          <w:rFonts w:ascii="Figtree" w:hAnsi="Figtree"/>
          <w:b/>
          <w:bCs/>
        </w:rPr>
        <w:t>Adam Larter, Chief Technology Officer of Affinidi</w:t>
      </w:r>
    </w:p>
    <w:p w14:paraId="07D2F4D2" w14:textId="6115742F" w:rsidR="00FA04EA" w:rsidRDefault="00FA04EA" w:rsidP="00FA04EA">
      <w:pPr>
        <w:spacing w:after="0" w:line="240" w:lineRule="auto"/>
        <w:jc w:val="both"/>
        <w:rPr>
          <w:rFonts w:ascii="Figtree" w:hAnsi="Figtree"/>
          <w:b/>
          <w:bCs/>
        </w:rPr>
      </w:pPr>
      <w:r>
        <w:rPr>
          <w:rFonts w:ascii="Figtree" w:hAnsi="Figtree"/>
          <w:b/>
          <w:bCs/>
        </w:rPr>
        <w:t>SHORT FORM</w:t>
      </w:r>
    </w:p>
    <w:p w14:paraId="03429429" w14:textId="0C21E3CE" w:rsidR="00FA04EA" w:rsidRPr="00FA04EA" w:rsidRDefault="00116EF7" w:rsidP="00FA04EA">
      <w:pPr>
        <w:spacing w:after="0" w:line="240" w:lineRule="auto"/>
        <w:jc w:val="both"/>
        <w:rPr>
          <w:rFonts w:ascii="Figtree" w:hAnsi="Figtree"/>
        </w:rPr>
      </w:pPr>
      <w:hyperlink r:id="rId8">
        <w:r w:rsidRPr="00FA04EA">
          <w:rPr>
            <w:rStyle w:val="Hyperlink"/>
            <w:rFonts w:ascii="Figtree" w:hAnsi="Figtree" w:cs="Poppins"/>
            <w:b/>
            <w:bCs/>
          </w:rPr>
          <w:t>Adam Larter</w:t>
        </w:r>
      </w:hyperlink>
      <w:r>
        <w:rPr>
          <w:rFonts w:ascii="Figtree" w:hAnsi="Figtree" w:cs="Poppins"/>
          <w:b/>
          <w:bCs/>
        </w:rPr>
        <w:t>,</w:t>
      </w:r>
      <w:r w:rsidR="00327A1C">
        <w:rPr>
          <w:rFonts w:ascii="Figtree" w:hAnsi="Figtree" w:cs="Poppins"/>
          <w:b/>
          <w:bCs/>
        </w:rPr>
        <w:t xml:space="preserve"> </w:t>
      </w:r>
      <w:r w:rsidR="00327A1C" w:rsidRPr="00327A1C">
        <w:rPr>
          <w:rFonts w:ascii="Figtree" w:hAnsi="Figtree" w:cs="Poppins"/>
        </w:rPr>
        <w:t>the</w:t>
      </w:r>
      <w:r w:rsidR="00327A1C">
        <w:rPr>
          <w:rFonts w:ascii="Figtree" w:hAnsi="Figtree" w:cs="Poppins"/>
          <w:b/>
          <w:bCs/>
        </w:rPr>
        <w:t xml:space="preserve"> </w:t>
      </w:r>
      <w:r w:rsidR="00FA04EA" w:rsidRPr="00FA04EA">
        <w:rPr>
          <w:rFonts w:ascii="Figtree" w:hAnsi="Figtree"/>
        </w:rPr>
        <w:t>Chief Technology Officer at Affinidi, is redefining the future of data management with the launch of the Affinidi Trust Network (ATN). This innovative initiative introduces a comprehensive suite of identity solutions, enabling developers to design cutting-edge identity management systems. With Adam's leadership, ATN is transforming the landscape of digital identity management, ensuring individuals can control and protect their data with unprecedented security and ease. His vision is setting new benchmarks for data ownership in the digital age.</w:t>
      </w:r>
    </w:p>
    <w:p w14:paraId="2C3A8A64" w14:textId="77777777" w:rsidR="00FA04EA" w:rsidRPr="00FA04EA" w:rsidRDefault="00FA04EA" w:rsidP="00FA04EA">
      <w:pPr>
        <w:spacing w:after="0" w:line="240" w:lineRule="auto"/>
        <w:jc w:val="both"/>
        <w:rPr>
          <w:rFonts w:ascii="Figtree" w:hAnsi="Figtree"/>
        </w:rPr>
      </w:pPr>
    </w:p>
    <w:p w14:paraId="02BD9F2C" w14:textId="4761308C" w:rsidR="00FA04EA" w:rsidRDefault="00FA04EA" w:rsidP="00FA04EA">
      <w:pPr>
        <w:spacing w:after="0" w:line="240" w:lineRule="auto"/>
        <w:jc w:val="both"/>
        <w:rPr>
          <w:rFonts w:ascii="Figtree" w:hAnsi="Figtree"/>
        </w:rPr>
      </w:pPr>
      <w:r w:rsidRPr="00FA04EA">
        <w:rPr>
          <w:rFonts w:ascii="Figtree" w:hAnsi="Figtree"/>
        </w:rPr>
        <w:t xml:space="preserve">Bringing over two decades of experience in technology innovation, Adam's journey has seen pivotal roles at Amazon Web Services (AWS) and </w:t>
      </w:r>
      <w:proofErr w:type="spellStart"/>
      <w:r w:rsidRPr="00FA04EA">
        <w:rPr>
          <w:rFonts w:ascii="Figtree" w:hAnsi="Figtree"/>
        </w:rPr>
        <w:t>Dubsat</w:t>
      </w:r>
      <w:proofErr w:type="spellEnd"/>
      <w:r w:rsidRPr="00FA04EA">
        <w:rPr>
          <w:rFonts w:ascii="Figtree" w:hAnsi="Figtree"/>
        </w:rPr>
        <w:t xml:space="preserve">, where his contributions as a leader in Developer Acceleration and CTO, respectively, have significantly impacted the tech sector. Adam's expertise and passion for technology drive his commitment to empowering individuals through enhanced data control. His work </w:t>
      </w:r>
      <w:proofErr w:type="spellStart"/>
      <w:r w:rsidRPr="00FA04EA">
        <w:rPr>
          <w:rFonts w:ascii="Figtree" w:hAnsi="Figtree"/>
        </w:rPr>
        <w:t>epitomi</w:t>
      </w:r>
      <w:r w:rsidR="00116EF7">
        <w:rPr>
          <w:rFonts w:ascii="Figtree" w:hAnsi="Figtree"/>
        </w:rPr>
        <w:t>s</w:t>
      </w:r>
      <w:r w:rsidRPr="00FA04EA">
        <w:rPr>
          <w:rFonts w:ascii="Figtree" w:hAnsi="Figtree"/>
        </w:rPr>
        <w:t>es</w:t>
      </w:r>
      <w:proofErr w:type="spellEnd"/>
      <w:r w:rsidRPr="00FA04EA">
        <w:rPr>
          <w:rFonts w:ascii="Figtree" w:hAnsi="Figtree"/>
        </w:rPr>
        <w:t xml:space="preserve"> excellence, continuous learning, and dedication to leveraging technology for greater personal empowerment and privacy.</w:t>
      </w:r>
    </w:p>
    <w:p w14:paraId="005B2E35" w14:textId="77777777" w:rsidR="00FA04EA" w:rsidRPr="00FA04EA" w:rsidRDefault="00FA04EA" w:rsidP="00FA04EA">
      <w:pPr>
        <w:spacing w:after="0" w:line="240" w:lineRule="auto"/>
        <w:jc w:val="both"/>
        <w:rPr>
          <w:rFonts w:ascii="Figtree" w:hAnsi="Figtree"/>
        </w:rPr>
      </w:pPr>
    </w:p>
    <w:p w14:paraId="37A4507B" w14:textId="7AA4CE50" w:rsidR="00FA04EA" w:rsidRPr="00FA04EA" w:rsidRDefault="00FA04EA" w:rsidP="006A62C8">
      <w:pPr>
        <w:spacing w:before="240" w:line="276" w:lineRule="auto"/>
        <w:jc w:val="both"/>
        <w:rPr>
          <w:rFonts w:ascii="Figtree" w:hAnsi="Figtree"/>
          <w:b/>
          <w:bCs/>
        </w:rPr>
      </w:pPr>
      <w:r w:rsidRPr="00FA04EA">
        <w:rPr>
          <w:rFonts w:ascii="Figtree" w:hAnsi="Figtree"/>
          <w:b/>
          <w:bCs/>
        </w:rPr>
        <w:t>LONG</w:t>
      </w:r>
      <w:r w:rsidR="00A51546">
        <w:rPr>
          <w:rFonts w:ascii="Figtree" w:hAnsi="Figtree"/>
          <w:b/>
          <w:bCs/>
        </w:rPr>
        <w:t>-</w:t>
      </w:r>
      <w:r w:rsidRPr="00FA04EA">
        <w:rPr>
          <w:rFonts w:ascii="Figtree" w:hAnsi="Figtree"/>
          <w:b/>
          <w:bCs/>
        </w:rPr>
        <w:t>FORM</w:t>
      </w:r>
    </w:p>
    <w:p w14:paraId="27F2340D" w14:textId="50D5F93A" w:rsidR="00832CEC" w:rsidRPr="00FA04EA" w:rsidRDefault="0B8F483D" w:rsidP="006A62C8">
      <w:pPr>
        <w:spacing w:before="240" w:line="276" w:lineRule="auto"/>
        <w:jc w:val="both"/>
        <w:rPr>
          <w:rFonts w:ascii="Figtree" w:hAnsi="Figtree" w:cs="Poppins"/>
        </w:rPr>
      </w:pPr>
      <w:hyperlink r:id="rId9">
        <w:r w:rsidRPr="00FA04EA">
          <w:rPr>
            <w:rStyle w:val="Hyperlink"/>
            <w:rFonts w:ascii="Figtree" w:hAnsi="Figtree" w:cs="Poppins"/>
            <w:b/>
            <w:bCs/>
          </w:rPr>
          <w:t>Adam Larter</w:t>
        </w:r>
      </w:hyperlink>
      <w:r w:rsidRPr="00FA04EA">
        <w:rPr>
          <w:rFonts w:ascii="Figtree" w:hAnsi="Figtree" w:cs="Poppins"/>
          <w:b/>
          <w:bCs/>
        </w:rPr>
        <w:t xml:space="preserve"> </w:t>
      </w:r>
      <w:r w:rsidR="006A62C8" w:rsidRPr="00FA04EA">
        <w:rPr>
          <w:rFonts w:ascii="Figtree" w:hAnsi="Figtree" w:cs="Poppins"/>
        </w:rPr>
        <w:t xml:space="preserve">is the Chief Technology Officer (CTO) at Affinidi, where he spearheads the development of </w:t>
      </w:r>
      <w:r w:rsidR="0078148A" w:rsidRPr="00FA04EA">
        <w:rPr>
          <w:rFonts w:ascii="Figtree" w:hAnsi="Figtree" w:cs="Poppins"/>
        </w:rPr>
        <w:t>innovative</w:t>
      </w:r>
      <w:r w:rsidR="006A62C8" w:rsidRPr="00FA04EA">
        <w:rPr>
          <w:rFonts w:ascii="Figtree" w:hAnsi="Figtree" w:cs="Poppins"/>
        </w:rPr>
        <w:t xml:space="preserve"> technologies </w:t>
      </w:r>
      <w:r w:rsidR="001F7851" w:rsidRPr="00FA04EA">
        <w:rPr>
          <w:rFonts w:ascii="Figtree" w:hAnsi="Figtree" w:cs="Poppins"/>
        </w:rPr>
        <w:t xml:space="preserve">to </w:t>
      </w:r>
      <w:proofErr w:type="spellStart"/>
      <w:r w:rsidR="00832CEC" w:rsidRPr="00FA04EA">
        <w:rPr>
          <w:rFonts w:ascii="Figtree" w:hAnsi="Figtree" w:cs="Poppins"/>
        </w:rPr>
        <w:t>revolutionise</w:t>
      </w:r>
      <w:proofErr w:type="spellEnd"/>
      <w:r w:rsidR="001F7851" w:rsidRPr="00FA04EA">
        <w:rPr>
          <w:rFonts w:ascii="Figtree" w:hAnsi="Figtree" w:cs="Poppins"/>
        </w:rPr>
        <w:t xml:space="preserve"> the data management landscape</w:t>
      </w:r>
      <w:r w:rsidR="006A62C8" w:rsidRPr="00FA04EA">
        <w:rPr>
          <w:rFonts w:ascii="Figtree" w:hAnsi="Figtree" w:cs="Poppins"/>
        </w:rPr>
        <w:t xml:space="preserve">. </w:t>
      </w:r>
      <w:r w:rsidR="00832CEC" w:rsidRPr="00FA04EA">
        <w:rPr>
          <w:rFonts w:ascii="Figtree" w:hAnsi="Figtree" w:cs="Poppins"/>
        </w:rPr>
        <w:t>Under his leadership, Affinidi unveiled the Affinidi Trust Network (ATN), a groundbreaking suite of identity solutions</w:t>
      </w:r>
      <w:r w:rsidR="00A43AED" w:rsidRPr="00FA04EA">
        <w:rPr>
          <w:rFonts w:ascii="Figtree" w:hAnsi="Figtree" w:cs="Poppins"/>
        </w:rPr>
        <w:t xml:space="preserve"> that </w:t>
      </w:r>
      <w:r w:rsidR="00F34869" w:rsidRPr="00FA04EA">
        <w:rPr>
          <w:rFonts w:ascii="Figtree" w:hAnsi="Figtree" w:cs="Poppins"/>
        </w:rPr>
        <w:t xml:space="preserve">empowers developers to craft next-generation identity </w:t>
      </w:r>
      <w:r w:rsidR="00A923B2" w:rsidRPr="00FA04EA">
        <w:rPr>
          <w:rFonts w:ascii="Figtree" w:hAnsi="Figtree" w:cs="Poppins"/>
        </w:rPr>
        <w:t xml:space="preserve">management </w:t>
      </w:r>
      <w:r w:rsidR="00F34869" w:rsidRPr="00FA04EA">
        <w:rPr>
          <w:rFonts w:ascii="Figtree" w:hAnsi="Figtree" w:cs="Poppins"/>
        </w:rPr>
        <w:t>solutions</w:t>
      </w:r>
      <w:r w:rsidR="00A923B2" w:rsidRPr="00FA04EA">
        <w:rPr>
          <w:rFonts w:ascii="Figtree" w:hAnsi="Figtree" w:cs="Poppins"/>
        </w:rPr>
        <w:t xml:space="preserve"> with a</w:t>
      </w:r>
      <w:r w:rsidR="00F34869" w:rsidRPr="00FA04EA">
        <w:rPr>
          <w:rFonts w:ascii="Figtree" w:hAnsi="Figtree" w:cs="Poppins"/>
        </w:rPr>
        <w:t xml:space="preserve"> holistic identity framework</w:t>
      </w:r>
      <w:r w:rsidR="00A923B2" w:rsidRPr="00FA04EA">
        <w:rPr>
          <w:rFonts w:ascii="Figtree" w:hAnsi="Figtree" w:cs="Poppins"/>
        </w:rPr>
        <w:t>.</w:t>
      </w:r>
      <w:r w:rsidR="00F34869" w:rsidRPr="00FA04EA">
        <w:rPr>
          <w:rFonts w:ascii="Figtree" w:hAnsi="Figtree" w:cs="Poppins"/>
        </w:rPr>
        <w:t xml:space="preserve"> </w:t>
      </w:r>
      <w:r w:rsidR="00997E63" w:rsidRPr="00FA04EA">
        <w:rPr>
          <w:rFonts w:ascii="Figtree" w:hAnsi="Figtree" w:cs="Poppins"/>
        </w:rPr>
        <w:t xml:space="preserve">Under Adam’s guidance, this revolution </w:t>
      </w:r>
      <w:r w:rsidR="00A51546">
        <w:rPr>
          <w:rFonts w:ascii="Figtree" w:hAnsi="Figtree" w:cs="Poppins"/>
        </w:rPr>
        <w:t>shapes</w:t>
      </w:r>
      <w:r w:rsidR="00997E63" w:rsidRPr="00FA04EA">
        <w:rPr>
          <w:rFonts w:ascii="Figtree" w:hAnsi="Figtree" w:cs="Poppins"/>
        </w:rPr>
        <w:t xml:space="preserve"> </w:t>
      </w:r>
      <w:r w:rsidR="00A51546">
        <w:rPr>
          <w:rFonts w:ascii="Figtree" w:hAnsi="Figtree" w:cs="Poppins"/>
        </w:rPr>
        <w:t>how</w:t>
      </w:r>
      <w:r w:rsidR="00997E63" w:rsidRPr="00FA04EA">
        <w:rPr>
          <w:rFonts w:ascii="Figtree" w:hAnsi="Figtree" w:cs="Poppins"/>
        </w:rPr>
        <w:t xml:space="preserve"> data owners manage and safeguard their digital identities, setting a new standard for personal data </w:t>
      </w:r>
      <w:r w:rsidR="00530C9F" w:rsidRPr="00FA04EA">
        <w:rPr>
          <w:rFonts w:ascii="Figtree" w:hAnsi="Figtree" w:cs="Poppins"/>
        </w:rPr>
        <w:t>ownership and management</w:t>
      </w:r>
      <w:r w:rsidR="00997E63" w:rsidRPr="00FA04EA">
        <w:rPr>
          <w:rFonts w:ascii="Figtree" w:hAnsi="Figtree" w:cs="Poppins"/>
        </w:rPr>
        <w:t xml:space="preserve"> in the digital era.</w:t>
      </w:r>
    </w:p>
    <w:p w14:paraId="572C2F62" w14:textId="17885FA2" w:rsidR="006A62C8" w:rsidRPr="00FA04EA" w:rsidRDefault="006A62C8" w:rsidP="006A62C8">
      <w:pPr>
        <w:spacing w:before="240" w:line="276" w:lineRule="auto"/>
        <w:jc w:val="both"/>
        <w:rPr>
          <w:rFonts w:ascii="Figtree" w:hAnsi="Figtree" w:cs="Poppins"/>
        </w:rPr>
      </w:pPr>
      <w:r w:rsidRPr="00FA04EA">
        <w:rPr>
          <w:rFonts w:ascii="Figtree" w:hAnsi="Figtree" w:cs="Poppins"/>
        </w:rPr>
        <w:t>With a rich background spanning over two decades in tech, Adam has been at the forefront of innovation. His experience includes significant roles at industry giants like Amazon Web Services (AWS), where he led the Developer Acceleration (</w:t>
      </w:r>
      <w:proofErr w:type="spellStart"/>
      <w:r w:rsidRPr="00FA04EA">
        <w:rPr>
          <w:rFonts w:ascii="Figtree" w:hAnsi="Figtree" w:cs="Poppins"/>
        </w:rPr>
        <w:t>DevAx</w:t>
      </w:r>
      <w:proofErr w:type="spellEnd"/>
      <w:r w:rsidRPr="00FA04EA">
        <w:rPr>
          <w:rFonts w:ascii="Figtree" w:hAnsi="Figtree" w:cs="Poppins"/>
        </w:rPr>
        <w:t xml:space="preserve">) team and </w:t>
      </w:r>
      <w:r w:rsidR="007210AA" w:rsidRPr="00FA04EA">
        <w:rPr>
          <w:rFonts w:ascii="Figtree" w:hAnsi="Figtree" w:cs="Poppins"/>
        </w:rPr>
        <w:t>doubled</w:t>
      </w:r>
      <w:r w:rsidRPr="00FA04EA">
        <w:rPr>
          <w:rFonts w:ascii="Figtree" w:hAnsi="Figtree" w:cs="Poppins"/>
        </w:rPr>
        <w:t xml:space="preserve"> as a Solutions </w:t>
      </w:r>
      <w:r w:rsidRPr="00FA04EA">
        <w:rPr>
          <w:rFonts w:ascii="Figtree" w:hAnsi="Figtree" w:cs="Poppins"/>
        </w:rPr>
        <w:lastRenderedPageBreak/>
        <w:t xml:space="preserve">Architect, and at </w:t>
      </w:r>
      <w:proofErr w:type="spellStart"/>
      <w:r w:rsidRPr="00FA04EA">
        <w:rPr>
          <w:rFonts w:ascii="Figtree" w:hAnsi="Figtree" w:cs="Poppins"/>
        </w:rPr>
        <w:t>Dubsat</w:t>
      </w:r>
      <w:proofErr w:type="spellEnd"/>
      <w:r w:rsidRPr="00FA04EA">
        <w:rPr>
          <w:rFonts w:ascii="Figtree" w:hAnsi="Figtree" w:cs="Poppins"/>
        </w:rPr>
        <w:t xml:space="preserve">, where he served as CTO. These roles have </w:t>
      </w:r>
      <w:r w:rsidR="002E71D6" w:rsidRPr="00FA04EA">
        <w:rPr>
          <w:rFonts w:ascii="Figtree" w:hAnsi="Figtree" w:cs="Poppins"/>
        </w:rPr>
        <w:t>honed his expertise in navigating the complex tech ecosystem and</w:t>
      </w:r>
      <w:r w:rsidRPr="00FA04EA">
        <w:rPr>
          <w:rFonts w:ascii="Figtree" w:hAnsi="Figtree" w:cs="Poppins"/>
        </w:rPr>
        <w:t xml:space="preserve"> fueled his drive to create technologies that enhance individual empowerment.</w:t>
      </w:r>
    </w:p>
    <w:p w14:paraId="0A945628" w14:textId="41278169" w:rsidR="00781201" w:rsidRPr="00FA04EA" w:rsidRDefault="006A62C8" w:rsidP="006A62C8">
      <w:pPr>
        <w:spacing w:before="240" w:line="276" w:lineRule="auto"/>
        <w:jc w:val="both"/>
        <w:rPr>
          <w:rFonts w:ascii="Figtree" w:hAnsi="Figtree" w:cs="Poppins"/>
        </w:rPr>
      </w:pPr>
      <w:r w:rsidRPr="00FA04EA">
        <w:rPr>
          <w:rFonts w:ascii="Figtree" w:hAnsi="Figtree" w:cs="Poppins"/>
        </w:rPr>
        <w:t xml:space="preserve">Adam's career is defined by his relentless pursuit of excellence, </w:t>
      </w:r>
      <w:r w:rsidR="00371227" w:rsidRPr="00FA04EA">
        <w:rPr>
          <w:rFonts w:ascii="Figtree" w:hAnsi="Figtree" w:cs="Poppins"/>
        </w:rPr>
        <w:t>insatiable learning appetite, and deep</w:t>
      </w:r>
      <w:r w:rsidRPr="00FA04EA">
        <w:rPr>
          <w:rFonts w:ascii="Figtree" w:hAnsi="Figtree" w:cs="Poppins"/>
        </w:rPr>
        <w:t xml:space="preserve"> commitment to using technology to enrich lives. With a keen eye on both traditional and emerging tech, Adam is dedicated to unlocking the potential of data, ensuring it serves its rightful owners.</w:t>
      </w:r>
    </w:p>
    <w:sectPr w:rsidR="00781201" w:rsidRPr="00FA04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panose1 w:val="00000500000000000000"/>
    <w:charset w:val="4D"/>
    <w:family w:val="auto"/>
    <w:pitch w:val="variable"/>
    <w:sig w:usb0="00008007" w:usb1="00000000" w:usb2="00000000" w:usb3="00000000" w:csb0="00000093" w:csb1="00000000"/>
  </w:font>
  <w:font w:name="Figtree">
    <w:altName w:val="Calibri"/>
    <w:panose1 w:val="00000000000000000000"/>
    <w:charset w:val="00"/>
    <w:family w:val="auto"/>
    <w:pitch w:val="variable"/>
    <w:sig w:usb0="A000006F" w:usb1="0000007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634A5BA"/>
    <w:rsid w:val="00116EF7"/>
    <w:rsid w:val="001F7851"/>
    <w:rsid w:val="002A55F1"/>
    <w:rsid w:val="002E71D6"/>
    <w:rsid w:val="002F5378"/>
    <w:rsid w:val="00327A1C"/>
    <w:rsid w:val="00371227"/>
    <w:rsid w:val="00395464"/>
    <w:rsid w:val="004A7CEE"/>
    <w:rsid w:val="00530C9F"/>
    <w:rsid w:val="006A62C8"/>
    <w:rsid w:val="007210AA"/>
    <w:rsid w:val="00751AB1"/>
    <w:rsid w:val="00781201"/>
    <w:rsid w:val="0078148A"/>
    <w:rsid w:val="00832CEC"/>
    <w:rsid w:val="00851E5D"/>
    <w:rsid w:val="008725AD"/>
    <w:rsid w:val="00997E63"/>
    <w:rsid w:val="00A3316C"/>
    <w:rsid w:val="00A43AED"/>
    <w:rsid w:val="00A51546"/>
    <w:rsid w:val="00A923B2"/>
    <w:rsid w:val="00B61409"/>
    <w:rsid w:val="00C66638"/>
    <w:rsid w:val="00E07BFB"/>
    <w:rsid w:val="00E96E8F"/>
    <w:rsid w:val="00F34869"/>
    <w:rsid w:val="00F54945"/>
    <w:rsid w:val="00FA04EA"/>
    <w:rsid w:val="0B8F483D"/>
    <w:rsid w:val="2634A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A5BA"/>
  <w15:chartTrackingRefBased/>
  <w15:docId w15:val="{45BCBB6A-866A-4D9A-B597-2F5C9D11E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781201"/>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in/adamlarter/"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linkedin.com/in/adamlar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04EC565787A14D9A867D4B38A42117" ma:contentTypeVersion="15" ma:contentTypeDescription="Create a new document." ma:contentTypeScope="" ma:versionID="193fdff1bb793a4b5aec65baef8f11fe">
  <xsd:schema xmlns:xsd="http://www.w3.org/2001/XMLSchema" xmlns:xs="http://www.w3.org/2001/XMLSchema" xmlns:p="http://schemas.microsoft.com/office/2006/metadata/properties" xmlns:ns2="09926fba-e711-45e0-901b-113374e9659c" xmlns:ns3="1fd77598-04c4-4cba-b079-50e103d67d93" targetNamespace="http://schemas.microsoft.com/office/2006/metadata/properties" ma:root="true" ma:fieldsID="051ca2e6b4fd229cb02fe966911b9611" ns2:_="" ns3:_="">
    <xsd:import namespace="09926fba-e711-45e0-901b-113374e9659c"/>
    <xsd:import namespace="1fd77598-04c4-4cba-b079-50e103d67d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26fba-e711-45e0-901b-113374e96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6a1cdde-8000-4912-a7a1-26656bf9148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77598-04c4-4cba-b079-50e103d67d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1855338-9956-4376-a511-1d4ce3a730ea}" ma:internalName="TaxCatchAll" ma:showField="CatchAllData" ma:web="1fd77598-04c4-4cba-b079-50e103d67d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926fba-e711-45e0-901b-113374e9659c">
      <Terms xmlns="http://schemas.microsoft.com/office/infopath/2007/PartnerControls"/>
    </lcf76f155ced4ddcb4097134ff3c332f>
    <TaxCatchAll xmlns="1fd77598-04c4-4cba-b079-50e103d67d93" xsi:nil="true"/>
    <SharedWithUsers xmlns="1fd77598-04c4-4cba-b079-50e103d67d93">
      <UserInfo>
        <DisplayName>Pin Tsin Go</DisplayName>
        <AccountId>108</AccountId>
        <AccountType/>
      </UserInfo>
    </SharedWithUsers>
  </documentManagement>
</p:properties>
</file>

<file path=customXml/itemProps1.xml><?xml version="1.0" encoding="utf-8"?>
<ds:datastoreItem xmlns:ds="http://schemas.openxmlformats.org/officeDocument/2006/customXml" ds:itemID="{15170A3A-609D-47BB-92CC-408DF9FC1031}">
  <ds:schemaRefs>
    <ds:schemaRef ds:uri="http://schemas.microsoft.com/sharepoint/v3/contenttype/forms"/>
  </ds:schemaRefs>
</ds:datastoreItem>
</file>

<file path=customXml/itemProps2.xml><?xml version="1.0" encoding="utf-8"?>
<ds:datastoreItem xmlns:ds="http://schemas.openxmlformats.org/officeDocument/2006/customXml" ds:itemID="{85424753-5FC1-4066-BDE6-EF30437EE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926fba-e711-45e0-901b-113374e9659c"/>
    <ds:schemaRef ds:uri="1fd77598-04c4-4cba-b079-50e103d67d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8CA18-2254-4F1A-AB09-02F38085F88A}">
  <ds:schemaRefs>
    <ds:schemaRef ds:uri="http://schemas.microsoft.com/office/2006/metadata/properties"/>
    <ds:schemaRef ds:uri="http://schemas.microsoft.com/office/infopath/2007/PartnerControls"/>
    <ds:schemaRef ds:uri="09926fba-e711-45e0-901b-113374e9659c"/>
    <ds:schemaRef ds:uri="1fd77598-04c4-4cba-b079-50e103d67d93"/>
  </ds:schemaRefs>
</ds:datastoreItem>
</file>

<file path=docMetadata/LabelInfo.xml><?xml version="1.0" encoding="utf-8"?>
<clbl:labelList xmlns:clbl="http://schemas.microsoft.com/office/2020/mipLabelMetadata">
  <clbl:label id="{cc091bcd-91bb-4bf3-a931-a486127e265e}" enabled="1" method="Standard" siteId="{06244208-f06b-4a99-85d8-ca5481d17d2e}"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Communications</dc:creator>
  <cp:keywords/>
  <dc:description/>
  <cp:lastModifiedBy>Cyan Ong</cp:lastModifiedBy>
  <cp:revision>29</cp:revision>
  <dcterms:created xsi:type="dcterms:W3CDTF">2024-03-20T03:05:00Z</dcterms:created>
  <dcterms:modified xsi:type="dcterms:W3CDTF">2025-12-02T02:43:00Z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0x010100F504EC565787A14D9A867D4B38A42117</vt:lpwstr>
  </property>
  <property fmtid="{D5CDD505-2E9C-101B-9397-08002B2CF9AE}" pid="3" name="MediaServiceImageTags">
    <vt:lpwstr/>
  </property>
  <property fmtid="{D5CDD505-2E9C-101B-9397-08002B2CF9AE}" pid="4" name="Order">
    <vt:r8>3112100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